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6803E6B8" w14:textId="77777777" w:rsidR="00B80564" w:rsidRPr="000C06D5" w:rsidRDefault="000C06D5">
      <w:pPr>
        <w:pStyle w:val="Heading1"/>
        <w:keepNext w:val="0"/>
        <w:keepLines w:val="0"/>
        <w:rPr>
          <w:rFonts w:ascii="Calibri" w:eastAsia="Proxima Nova" w:hAnsi="Calibri" w:cs="Calibri"/>
          <w:sz w:val="46"/>
          <w:szCs w:val="46"/>
        </w:rPr>
      </w:pPr>
      <w:bookmarkStart w:id="0" w:name="_bdk537psy98t" w:colFirst="0" w:colLast="0"/>
      <w:bookmarkEnd w:id="0"/>
      <w:r w:rsidRPr="000C06D5">
        <w:rPr>
          <w:rFonts w:ascii="Calibri" w:eastAsia="Proxima Nova" w:hAnsi="Calibri" w:cs="Calibri"/>
          <w:sz w:val="46"/>
          <w:szCs w:val="46"/>
        </w:rPr>
        <w:t>CB - Complex Numbers</w:t>
      </w:r>
    </w:p>
    <w:tbl>
      <w:tblPr>
        <w:tblStyle w:val="a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95"/>
        <w:gridCol w:w="6465"/>
      </w:tblGrid>
      <w:tr w:rsidR="00B80564" w:rsidRPr="000C06D5" w14:paraId="4178B9B7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70565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t>Give 3 different forms of a complex number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6EAC1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  <w:i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C277212" wp14:editId="304FCBAC">
                  <wp:extent cx="3048000" cy="1171575"/>
                  <wp:effectExtent l="0" t="0" r="0" b="0"/>
                  <wp:docPr id="4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171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564" w:rsidRPr="000C06D5" w14:paraId="4CF699AC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985E2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t>Prove |z</w:t>
            </w:r>
            <w:r w:rsidRPr="000C06D5">
              <w:rPr>
                <w:rFonts w:ascii="Calibri" w:eastAsia="Proxima Nova" w:hAnsi="Calibri" w:cs="Calibri"/>
                <w:b/>
                <w:vertAlign w:val="subscript"/>
              </w:rPr>
              <w:t>1</w:t>
            </w:r>
            <w:r w:rsidRPr="000C06D5">
              <w:rPr>
                <w:rFonts w:ascii="Calibri" w:eastAsia="Proxima Nova" w:hAnsi="Calibri" w:cs="Calibri"/>
                <w:b/>
              </w:rPr>
              <w:t>z</w:t>
            </w:r>
            <w:r w:rsidRPr="000C06D5">
              <w:rPr>
                <w:rFonts w:ascii="Calibri" w:eastAsia="Proxima Nova" w:hAnsi="Calibri" w:cs="Calibri"/>
                <w:b/>
                <w:vertAlign w:val="subscript"/>
              </w:rPr>
              <w:t>2</w:t>
            </w:r>
            <w:r w:rsidRPr="000C06D5">
              <w:rPr>
                <w:rFonts w:ascii="Calibri" w:eastAsia="Proxima Nova" w:hAnsi="Calibri" w:cs="Calibri"/>
                <w:b/>
              </w:rPr>
              <w:t>| = |z</w:t>
            </w:r>
            <w:r w:rsidRPr="000C06D5">
              <w:rPr>
                <w:rFonts w:ascii="Calibri" w:eastAsia="Proxima Nova" w:hAnsi="Calibri" w:cs="Calibri"/>
                <w:b/>
                <w:vertAlign w:val="subscript"/>
              </w:rPr>
              <w:t>1</w:t>
            </w:r>
            <w:r w:rsidRPr="000C06D5">
              <w:rPr>
                <w:rFonts w:ascii="Calibri" w:eastAsia="Proxima Nova" w:hAnsi="Calibri" w:cs="Calibri"/>
                <w:b/>
              </w:rPr>
              <w:t>||z</w:t>
            </w:r>
            <w:r w:rsidRPr="000C06D5">
              <w:rPr>
                <w:rFonts w:ascii="Calibri" w:eastAsia="Proxima Nova" w:hAnsi="Calibri" w:cs="Calibri"/>
                <w:b/>
                <w:vertAlign w:val="subscript"/>
              </w:rPr>
              <w:t>2</w:t>
            </w:r>
            <w:r w:rsidRPr="000C06D5">
              <w:rPr>
                <w:rFonts w:ascii="Calibri" w:eastAsia="Proxima Nova" w:hAnsi="Calibri" w:cs="Calibri"/>
                <w:b/>
              </w:rPr>
              <w:t>| and arg(z</w:t>
            </w:r>
            <w:r w:rsidRPr="000C06D5">
              <w:rPr>
                <w:rFonts w:ascii="Calibri" w:eastAsia="Proxima Nova" w:hAnsi="Calibri" w:cs="Calibri"/>
                <w:b/>
                <w:vertAlign w:val="subscript"/>
              </w:rPr>
              <w:t>1</w:t>
            </w:r>
            <w:r w:rsidRPr="000C06D5">
              <w:rPr>
                <w:rFonts w:ascii="Calibri" w:eastAsia="Proxima Nova" w:hAnsi="Calibri" w:cs="Calibri"/>
                <w:b/>
              </w:rPr>
              <w:t>z</w:t>
            </w:r>
            <w:r w:rsidRPr="000C06D5">
              <w:rPr>
                <w:rFonts w:ascii="Calibri" w:eastAsia="Proxima Nova" w:hAnsi="Calibri" w:cs="Calibri"/>
                <w:b/>
                <w:vertAlign w:val="subscript"/>
              </w:rPr>
              <w:t>2</w:t>
            </w:r>
            <w:r w:rsidRPr="000C06D5">
              <w:rPr>
                <w:rFonts w:ascii="Calibri" w:eastAsia="Proxima Nova" w:hAnsi="Calibri" w:cs="Calibri"/>
                <w:b/>
              </w:rPr>
              <w:t>) = arg(z</w:t>
            </w:r>
            <w:r w:rsidRPr="000C06D5">
              <w:rPr>
                <w:rFonts w:ascii="Calibri" w:eastAsia="Proxima Nova" w:hAnsi="Calibri" w:cs="Calibri"/>
                <w:b/>
                <w:vertAlign w:val="subscript"/>
              </w:rPr>
              <w:t>1</w:t>
            </w:r>
            <w:r w:rsidRPr="000C06D5">
              <w:rPr>
                <w:rFonts w:ascii="Calibri" w:eastAsia="Proxima Nova" w:hAnsi="Calibri" w:cs="Calibri"/>
                <w:b/>
              </w:rPr>
              <w:t>) + arg(z</w:t>
            </w:r>
            <w:r w:rsidRPr="000C06D5">
              <w:rPr>
                <w:rFonts w:ascii="Calibri" w:eastAsia="Proxima Nova" w:hAnsi="Calibri" w:cs="Calibri"/>
                <w:b/>
                <w:vertAlign w:val="subscript"/>
              </w:rPr>
              <w:t>2</w:t>
            </w:r>
            <w:r w:rsidRPr="000C06D5">
              <w:rPr>
                <w:rFonts w:ascii="Calibri" w:eastAsia="Proxima Nova" w:hAnsi="Calibri" w:cs="Calibri"/>
                <w:b/>
              </w:rPr>
              <w:t>)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2183B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04542A1" wp14:editId="7C19D65A">
                  <wp:extent cx="3971925" cy="2057400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057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5383CD7" w14:textId="77777777" w:rsidR="00B80564" w:rsidRPr="000C06D5" w:rsidRDefault="000C06D5">
            <w:pPr>
              <w:rPr>
                <w:rFonts w:ascii="Calibri" w:eastAsia="Proxima Nova" w:hAnsi="Calibri" w:cs="Calibri"/>
                <w:i/>
              </w:rPr>
            </w:pPr>
            <w:r w:rsidRPr="000C06D5">
              <w:rPr>
                <w:rFonts w:ascii="Calibri" w:eastAsia="Proxima Nova" w:hAnsi="Calibri" w:cs="Calibri"/>
                <w:i/>
              </w:rPr>
              <w:t>Note, it follows that…</w:t>
            </w:r>
          </w:p>
          <w:p w14:paraId="1982E0CB" w14:textId="77777777" w:rsidR="00B80564" w:rsidRPr="000C06D5" w:rsidRDefault="000C06D5">
            <w:p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6413FEC" wp14:editId="103E00F3">
                  <wp:extent cx="3971925" cy="2933700"/>
                  <wp:effectExtent l="0" t="0" r="0" b="0"/>
                  <wp:docPr id="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93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564" w:rsidRPr="000C06D5" w14:paraId="222B147E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231BA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t>What does De Moivre’s Theorem state?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A8908" w14:textId="77777777" w:rsidR="00B80564" w:rsidRPr="000C06D5" w:rsidRDefault="000C06D5">
            <w:p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If z = r(cosθ + isin</w:t>
            </w:r>
            <w:r w:rsidRPr="000C06D5">
              <w:rPr>
                <w:rFonts w:ascii="Calibri" w:eastAsia="Proxima Nova" w:hAnsi="Calibri" w:cs="Calibri"/>
                <w:color w:val="222222"/>
              </w:rPr>
              <w:t>θ</w:t>
            </w:r>
            <w:r w:rsidRPr="000C06D5">
              <w:rPr>
                <w:rFonts w:ascii="Calibri" w:eastAsia="Proxima Nova" w:hAnsi="Calibri" w:cs="Calibri"/>
              </w:rPr>
              <w:t>) then z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n</w:t>
            </w:r>
            <w:r w:rsidRPr="000C06D5">
              <w:rPr>
                <w:rFonts w:ascii="Calibri" w:eastAsia="Proxima Nova" w:hAnsi="Calibri" w:cs="Calibri"/>
              </w:rPr>
              <w:t xml:space="preserve"> = r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n</w:t>
            </w:r>
            <w:r w:rsidRPr="000C06D5">
              <w:rPr>
                <w:rFonts w:ascii="Calibri" w:eastAsia="Proxima Nova" w:hAnsi="Calibri" w:cs="Calibri"/>
              </w:rPr>
              <w:t>(cos(n</w:t>
            </w:r>
            <w:r w:rsidRPr="000C06D5">
              <w:rPr>
                <w:rFonts w:ascii="Calibri" w:eastAsia="Proxima Nova" w:hAnsi="Calibri" w:cs="Calibri"/>
                <w:color w:val="222222"/>
              </w:rPr>
              <w:t>θ) + isin(nθ)</w:t>
            </w:r>
            <w:r w:rsidRPr="000C06D5">
              <w:rPr>
                <w:rFonts w:ascii="Calibri" w:eastAsia="Nova Mono" w:hAnsi="Calibri" w:cs="Calibri"/>
              </w:rPr>
              <w:t xml:space="preserve">) for all n </w:t>
            </w:r>
            <w:r w:rsidRPr="000C06D5">
              <w:rPr>
                <w:rFonts w:ascii="Cambria Math" w:eastAsia="Nova Mono" w:hAnsi="Cambria Math" w:cs="Cambria Math"/>
              </w:rPr>
              <w:t>∈</w:t>
            </w:r>
            <w:r w:rsidRPr="000C06D5">
              <w:rPr>
                <w:rFonts w:ascii="Calibri" w:eastAsia="Nova Mono" w:hAnsi="Calibri" w:cs="Calibri"/>
              </w:rPr>
              <w:t xml:space="preserve"> R</w:t>
            </w:r>
          </w:p>
          <w:p w14:paraId="7E97D749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35B7374E" wp14:editId="50D17AAF">
                  <wp:extent cx="3948113" cy="524894"/>
                  <wp:effectExtent l="0" t="0" r="0" b="0"/>
                  <wp:docPr id="17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"/>
                          <a:srcRect l="7434" t="79574" r="53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113" cy="5248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564" w:rsidRPr="000C06D5" w14:paraId="3BC04296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DDABF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lastRenderedPageBreak/>
              <w:t>How can you express sin(nθ) and cos(nθ) in powers of sinθ and cosθ?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DBB56" w14:textId="77777777" w:rsidR="00B80564" w:rsidRPr="000C06D5" w:rsidRDefault="000C06D5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Rewrite sin(nθ) and cos(nθ) as [sin(θ) and cos(θ)]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n</w:t>
            </w:r>
            <w:r w:rsidRPr="000C06D5">
              <w:rPr>
                <w:rFonts w:ascii="Calibri" w:eastAsia="Proxima Nova" w:hAnsi="Calibri" w:cs="Calibri"/>
              </w:rPr>
              <w:t xml:space="preserve"> using De Moivre’s Theorem.</w:t>
            </w:r>
          </w:p>
          <w:p w14:paraId="7988A5EF" w14:textId="77777777" w:rsidR="00B80564" w:rsidRPr="000C06D5" w:rsidRDefault="000C06D5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Expand the brackets.</w:t>
            </w:r>
          </w:p>
          <w:p w14:paraId="0A52BDE9" w14:textId="77777777" w:rsidR="00B80564" w:rsidRPr="000C06D5" w:rsidRDefault="000C06D5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Equate real and imaginary parts.</w:t>
            </w:r>
          </w:p>
          <w:p w14:paraId="234C3F54" w14:textId="77777777" w:rsidR="00B80564" w:rsidRPr="000C06D5" w:rsidRDefault="000C06D5">
            <w:pPr>
              <w:numPr>
                <w:ilvl w:val="0"/>
                <w:numId w:val="1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Use any identities, if necessary.</w:t>
            </w:r>
          </w:p>
          <w:p w14:paraId="3F264F62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F5C7321" wp14:editId="68B96D83">
                  <wp:extent cx="3914775" cy="2238375"/>
                  <wp:effectExtent l="0" t="0" r="0" b="0"/>
                  <wp:docPr id="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 l="1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2238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564" w:rsidRPr="000C06D5" w14:paraId="120F4BF3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7421E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t>How can sin(nθ) and cos(nθ) be expressed in terms of z = cos(θ) + isin(θ) and e’s?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059A1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CAB2118" wp14:editId="3C215BC7">
                  <wp:extent cx="2914650" cy="2879952"/>
                  <wp:effectExtent l="0" t="0" r="0" b="0"/>
                  <wp:docPr id="14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28799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BBB626F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Thus…</w:t>
            </w:r>
          </w:p>
          <w:p w14:paraId="3EBC1A36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66CAB4C3" wp14:editId="09858405">
                  <wp:extent cx="2428875" cy="904875"/>
                  <wp:effectExtent l="0" t="0" r="0" b="0"/>
                  <wp:docPr id="1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904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14653F2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  <w:i/>
              </w:rPr>
            </w:pPr>
            <w:r w:rsidRPr="000C06D5">
              <w:rPr>
                <w:rFonts w:ascii="Calibri" w:eastAsia="Proxima Nova" w:hAnsi="Calibri" w:cs="Calibri"/>
                <w:i/>
              </w:rPr>
              <w:t>This can be shown using De Moivre’s and the fact that cosine is odd and sine is even.</w:t>
            </w:r>
          </w:p>
        </w:tc>
      </w:tr>
      <w:tr w:rsidR="00B80564" w:rsidRPr="000C06D5" w14:paraId="5CFD494D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1655E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lastRenderedPageBreak/>
              <w:t>How ca</w:t>
            </w:r>
            <w:r w:rsidRPr="000C06D5">
              <w:rPr>
                <w:rFonts w:ascii="Calibri" w:eastAsia="Proxima Nova" w:hAnsi="Calibri" w:cs="Calibri"/>
                <w:b/>
              </w:rPr>
              <w:t>n you express sin</w:t>
            </w:r>
            <w:r w:rsidRPr="000C06D5">
              <w:rPr>
                <w:rFonts w:ascii="Calibri" w:eastAsia="Proxima Nova" w:hAnsi="Calibri" w:cs="Calibri"/>
                <w:b/>
                <w:vertAlign w:val="superscript"/>
              </w:rPr>
              <w:t>n</w:t>
            </w:r>
            <w:r w:rsidRPr="000C06D5">
              <w:rPr>
                <w:rFonts w:ascii="Calibri" w:eastAsia="Proxima Nova" w:hAnsi="Calibri" w:cs="Calibri"/>
                <w:b/>
              </w:rPr>
              <w:t>θ and cos</w:t>
            </w:r>
            <w:r w:rsidRPr="000C06D5">
              <w:rPr>
                <w:rFonts w:ascii="Calibri" w:eastAsia="Proxima Nova" w:hAnsi="Calibri" w:cs="Calibri"/>
                <w:b/>
                <w:vertAlign w:val="superscript"/>
              </w:rPr>
              <w:t>n</w:t>
            </w:r>
            <w:r w:rsidRPr="000C06D5">
              <w:rPr>
                <w:rFonts w:ascii="Calibri" w:eastAsia="Proxima Nova" w:hAnsi="Calibri" w:cs="Calibri"/>
                <w:b/>
              </w:rPr>
              <w:t>θ in terms of sin(nθ) or cos(nθ)?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ABAEA" w14:textId="77777777" w:rsidR="00B80564" w:rsidRPr="000C06D5" w:rsidRDefault="000C06D5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Use the fact that 2cosθ = z + z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-1</w:t>
            </w:r>
            <w:r w:rsidRPr="000C06D5">
              <w:rPr>
                <w:rFonts w:ascii="Calibri" w:eastAsia="Proxima Nova" w:hAnsi="Calibri" w:cs="Calibri"/>
              </w:rPr>
              <w:t xml:space="preserve"> or 2isinθ = z - z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-1</w:t>
            </w:r>
          </w:p>
          <w:p w14:paraId="11E16EEA" w14:textId="77777777" w:rsidR="00B80564" w:rsidRPr="000C06D5" w:rsidRDefault="000C06D5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Raise both sides the required power</w:t>
            </w:r>
          </w:p>
          <w:p w14:paraId="1068BA90" w14:textId="77777777" w:rsidR="00B80564" w:rsidRPr="000C06D5" w:rsidRDefault="000C06D5">
            <w:pPr>
              <w:numPr>
                <w:ilvl w:val="0"/>
                <w:numId w:val="4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Use the fact that 2cos(nθ) = z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n</w:t>
            </w:r>
            <w:r w:rsidRPr="000C06D5">
              <w:rPr>
                <w:rFonts w:ascii="Calibri" w:eastAsia="Proxima Nova" w:hAnsi="Calibri" w:cs="Calibri"/>
              </w:rPr>
              <w:t xml:space="preserve"> + z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-n</w:t>
            </w:r>
            <w:r w:rsidRPr="000C06D5">
              <w:rPr>
                <w:rFonts w:ascii="Calibri" w:eastAsia="Proxima Nova" w:hAnsi="Calibri" w:cs="Calibri"/>
              </w:rPr>
              <w:t xml:space="preserve"> or 2isin(nθ) = z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n</w:t>
            </w:r>
            <w:r w:rsidRPr="000C06D5">
              <w:rPr>
                <w:rFonts w:ascii="Calibri" w:eastAsia="Proxima Nova" w:hAnsi="Calibri" w:cs="Calibri"/>
              </w:rPr>
              <w:t xml:space="preserve"> - z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-n</w:t>
            </w:r>
          </w:p>
          <w:p w14:paraId="1CC9D898" w14:textId="77777777" w:rsidR="00B80564" w:rsidRPr="000C06D5" w:rsidRDefault="00B80564">
            <w:pPr>
              <w:rPr>
                <w:rFonts w:ascii="Calibri" w:eastAsia="Proxima Nova" w:hAnsi="Calibri" w:cs="Calibri"/>
              </w:rPr>
            </w:pPr>
          </w:p>
          <w:p w14:paraId="0686EE21" w14:textId="77777777" w:rsidR="00B80564" w:rsidRPr="000C06D5" w:rsidRDefault="000C06D5">
            <w:p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2266BDC" wp14:editId="7704D207">
                  <wp:extent cx="3924300" cy="2238375"/>
                  <wp:effectExtent l="0" t="0" r="0" b="0"/>
                  <wp:docPr id="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l="1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2238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16A103B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0EFA4118" wp14:editId="319FF496">
                  <wp:extent cx="3971925" cy="2235200"/>
                  <wp:effectExtent l="0" t="0" r="0" b="0"/>
                  <wp:docPr id="16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564" w:rsidRPr="000C06D5" w14:paraId="7EE19C2D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1ECB5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t>What 2 results arise from the roots of unity?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2C9FA" w14:textId="77777777" w:rsidR="00B80564" w:rsidRPr="000C06D5" w:rsidRDefault="000C06D5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The sum of all roots to zero (by symmetry of vectors)</w:t>
            </w:r>
          </w:p>
          <w:p w14:paraId="6ADB36C9" w14:textId="77777777" w:rsidR="00B80564" w:rsidRPr="000C06D5" w:rsidRDefault="000C06D5">
            <w:pPr>
              <w:numPr>
                <w:ilvl w:val="0"/>
                <w:numId w:val="5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If z</w:t>
            </w:r>
            <w:r w:rsidRPr="000C06D5">
              <w:rPr>
                <w:rFonts w:ascii="Calibri" w:eastAsia="Proxima Nova" w:hAnsi="Calibri" w:cs="Calibri"/>
                <w:vertAlign w:val="subscript"/>
              </w:rPr>
              <w:t>2</w:t>
            </w:r>
            <w:r w:rsidRPr="000C06D5">
              <w:rPr>
                <w:rFonts w:ascii="Calibri" w:eastAsia="Proxima Nova" w:hAnsi="Calibri" w:cs="Calibri"/>
              </w:rPr>
              <w:t xml:space="preserve"> = ω</w:t>
            </w:r>
            <w:r w:rsidRPr="000C06D5">
              <w:rPr>
                <w:rFonts w:ascii="Calibri" w:eastAsia="Proxima Nova" w:hAnsi="Calibri" w:cs="Calibri"/>
                <w:vertAlign w:val="subscript"/>
              </w:rPr>
              <w:t xml:space="preserve"> </w:t>
            </w:r>
            <w:r w:rsidRPr="000C06D5">
              <w:rPr>
                <w:rFonts w:ascii="Calibri" w:eastAsia="Proxima Nova" w:hAnsi="Calibri" w:cs="Calibri"/>
              </w:rPr>
              <w:t>then multiplying it by itself gives ω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2</w:t>
            </w:r>
            <w:r w:rsidRPr="000C06D5">
              <w:rPr>
                <w:rFonts w:ascii="Calibri" w:eastAsia="Proxima Nova" w:hAnsi="Calibri" w:cs="Calibri"/>
              </w:rPr>
              <w:t xml:space="preserve"> = z</w:t>
            </w:r>
            <w:r w:rsidRPr="000C06D5">
              <w:rPr>
                <w:rFonts w:ascii="Calibri" w:eastAsia="Proxima Nova" w:hAnsi="Calibri" w:cs="Calibri"/>
                <w:vertAlign w:val="subscript"/>
              </w:rPr>
              <w:t>3</w:t>
            </w:r>
          </w:p>
          <w:p w14:paraId="76D1BB58" w14:textId="77777777" w:rsidR="00B80564" w:rsidRPr="000C06D5" w:rsidRDefault="000C06D5">
            <w:pPr>
              <w:numPr>
                <w:ilvl w:val="1"/>
                <w:numId w:val="5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Since it rotates the complex number (keeping magnitude the same) as arg(z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n</w:t>
            </w:r>
            <w:r w:rsidRPr="000C06D5">
              <w:rPr>
                <w:rFonts w:ascii="Calibri" w:eastAsia="Proxima Nova" w:hAnsi="Calibri" w:cs="Calibri"/>
              </w:rPr>
              <w:t>) = narg(z)</w:t>
            </w:r>
          </w:p>
          <w:p w14:paraId="670D28C3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6076E12D" wp14:editId="4BA96E83">
                  <wp:extent cx="3971925" cy="2235200"/>
                  <wp:effectExtent l="0" t="0" r="0" b="0"/>
                  <wp:docPr id="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564" w:rsidRPr="000C06D5" w14:paraId="7912A240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1544C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lastRenderedPageBreak/>
              <w:t>How do you find the nth root of a complex number?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BBB74" w14:textId="77777777" w:rsidR="00B80564" w:rsidRPr="000C06D5" w:rsidRDefault="000C06D5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Set z</w:t>
            </w:r>
            <w:r w:rsidRPr="000C06D5">
              <w:rPr>
                <w:rFonts w:ascii="Calibri" w:eastAsia="Proxima Nova" w:hAnsi="Calibri" w:cs="Calibri"/>
                <w:vertAlign w:val="superscript"/>
              </w:rPr>
              <w:t>n</w:t>
            </w:r>
            <w:r w:rsidRPr="000C06D5">
              <w:rPr>
                <w:rFonts w:ascii="Calibri" w:eastAsia="Proxima Nova" w:hAnsi="Calibri" w:cs="Calibri"/>
              </w:rPr>
              <w:t xml:space="preserve"> = (complex number)</w:t>
            </w:r>
          </w:p>
          <w:p w14:paraId="78D334CB" w14:textId="77777777" w:rsidR="00B80564" w:rsidRPr="000C06D5" w:rsidRDefault="000C06D5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Add 2kπ (or 2kπi if Euler’s Formula is used) to the complex number</w:t>
            </w:r>
          </w:p>
          <w:p w14:paraId="599D4010" w14:textId="77777777" w:rsidR="00B80564" w:rsidRPr="000C06D5" w:rsidRDefault="000C06D5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nth root both sides</w:t>
            </w:r>
          </w:p>
          <w:p w14:paraId="00AF8A72" w14:textId="77777777" w:rsidR="00B80564" w:rsidRPr="000C06D5" w:rsidRDefault="000C06D5">
            <w:pPr>
              <w:numPr>
                <w:ilvl w:val="0"/>
                <w:numId w:val="2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Find the value for z for different values of k</w:t>
            </w:r>
          </w:p>
          <w:p w14:paraId="695EE8B7" w14:textId="77777777" w:rsidR="00B80564" w:rsidRPr="000C06D5" w:rsidRDefault="000C06D5">
            <w:p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3E017866" wp14:editId="5974AE9B">
                  <wp:extent cx="3971925" cy="2235200"/>
                  <wp:effectExtent l="0" t="0" r="0" b="0"/>
                  <wp:docPr id="1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564" w:rsidRPr="000C06D5" w14:paraId="55787BB1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5A86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t>How a circle loci written using complex num</w:t>
            </w:r>
            <w:r w:rsidRPr="000C06D5">
              <w:rPr>
                <w:rFonts w:ascii="Calibri" w:eastAsia="Proxima Nova" w:hAnsi="Calibri" w:cs="Calibri"/>
                <w:b/>
              </w:rPr>
              <w:t>bers?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8A875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6C5B4A12" wp14:editId="0535859C">
                  <wp:extent cx="3086100" cy="133350"/>
                  <wp:effectExtent l="0" t="0" r="0" b="0"/>
                  <wp:docPr id="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133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B39248" w14:textId="77777777" w:rsidR="00B80564" w:rsidRPr="000C06D5" w:rsidRDefault="00B80564">
            <w:pPr>
              <w:rPr>
                <w:rFonts w:ascii="Calibri" w:eastAsia="Proxima Nova" w:hAnsi="Calibri" w:cs="Calibri"/>
              </w:rPr>
            </w:pPr>
          </w:p>
          <w:p w14:paraId="5CFF9EB5" w14:textId="77777777" w:rsidR="00B80564" w:rsidRPr="000C06D5" w:rsidRDefault="000C06D5">
            <w:p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lastRenderedPageBreak/>
              <w:drawing>
                <wp:inline distT="114300" distB="114300" distL="114300" distR="114300" wp14:anchorId="715368E4" wp14:editId="27EBEE03">
                  <wp:extent cx="3971925" cy="2235200"/>
                  <wp:effectExtent l="0" t="0" r="0" b="0"/>
                  <wp:docPr id="10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564" w:rsidRPr="000C06D5" w14:paraId="031C16A5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E0B66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lastRenderedPageBreak/>
              <w:t>How is a perpendicular bisector loci written using complex numbers?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7F038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116B43F" wp14:editId="7F0D8F7A">
                  <wp:extent cx="3314700" cy="133350"/>
                  <wp:effectExtent l="0" t="0" r="0" b="0"/>
                  <wp:docPr id="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333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B47559B" w14:textId="77777777" w:rsidR="00B80564" w:rsidRPr="000C06D5" w:rsidRDefault="00B80564">
            <w:pPr>
              <w:rPr>
                <w:rFonts w:ascii="Calibri" w:eastAsia="Proxima Nova" w:hAnsi="Calibri" w:cs="Calibri"/>
              </w:rPr>
            </w:pPr>
          </w:p>
          <w:p w14:paraId="0AABFD2B" w14:textId="77777777" w:rsidR="00B80564" w:rsidRPr="000C06D5" w:rsidRDefault="000C06D5">
            <w:p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46463D2C" wp14:editId="0FA59296">
                  <wp:extent cx="3971925" cy="2235200"/>
                  <wp:effectExtent l="0" t="0" r="0" b="0"/>
                  <wp:docPr id="12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564" w:rsidRPr="000C06D5" w14:paraId="42A825EB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D5802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t>How is the half-line loci written using complex numbers?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63B0B" w14:textId="77777777" w:rsidR="00B80564" w:rsidRPr="000C06D5" w:rsidRDefault="000C06D5">
            <w:p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5DF5308C" wp14:editId="22546392">
                  <wp:extent cx="3971925" cy="368300"/>
                  <wp:effectExtent l="0" t="0" r="0" b="0"/>
                  <wp:docPr id="5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6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353D836" w14:textId="77777777" w:rsidR="00B80564" w:rsidRPr="000C06D5" w:rsidRDefault="00B80564">
            <w:pPr>
              <w:jc w:val="center"/>
              <w:rPr>
                <w:rFonts w:ascii="Calibri" w:eastAsia="Proxima Nova" w:hAnsi="Calibri" w:cs="Calibri"/>
              </w:rPr>
            </w:pPr>
          </w:p>
          <w:p w14:paraId="129A4079" w14:textId="77777777" w:rsidR="00B80564" w:rsidRPr="000C06D5" w:rsidRDefault="00B80564">
            <w:pPr>
              <w:rPr>
                <w:rFonts w:ascii="Calibri" w:eastAsia="Proxima Nova" w:hAnsi="Calibri" w:cs="Calibri"/>
              </w:rPr>
            </w:pPr>
          </w:p>
        </w:tc>
      </w:tr>
      <w:tr w:rsidR="00B80564" w:rsidRPr="000C06D5" w14:paraId="2BC68C80" w14:textId="77777777">
        <w:tc>
          <w:tcPr>
            <w:tcW w:w="28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3788B" w14:textId="77777777" w:rsidR="00B80564" w:rsidRPr="000C06D5" w:rsidRDefault="000C06D5">
            <w:pPr>
              <w:rPr>
                <w:rFonts w:ascii="Calibri" w:eastAsia="Proxima Nova" w:hAnsi="Calibri" w:cs="Calibri"/>
                <w:b/>
              </w:rPr>
            </w:pPr>
            <w:r w:rsidRPr="000C06D5">
              <w:rPr>
                <w:rFonts w:ascii="Calibri" w:eastAsia="Proxima Nova" w:hAnsi="Calibri" w:cs="Calibri"/>
                <w:b/>
              </w:rPr>
              <w:lastRenderedPageBreak/>
              <w:t>How does z and z* relate on an Argand Diagram and in mod-arg form?</w:t>
            </w:r>
          </w:p>
        </w:tc>
        <w:tc>
          <w:tcPr>
            <w:tcW w:w="64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453F9" w14:textId="77777777" w:rsidR="00B80564" w:rsidRPr="000C06D5" w:rsidRDefault="000C06D5">
            <w:pPr>
              <w:numPr>
                <w:ilvl w:val="0"/>
                <w:numId w:val="3"/>
              </w:numPr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</w:rPr>
              <w:t>z and z* are mirror images in the real axis.</w:t>
            </w: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1A7CA36B" wp14:editId="3A960F5F">
                  <wp:extent cx="3971925" cy="2235200"/>
                  <wp:effectExtent l="0" t="0" r="0" b="0"/>
                  <wp:docPr id="1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223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8464B61" w14:textId="77777777" w:rsidR="00B80564" w:rsidRPr="000C06D5" w:rsidRDefault="000C06D5">
            <w:pPr>
              <w:numPr>
                <w:ilvl w:val="0"/>
                <w:numId w:val="3"/>
              </w:numPr>
              <w:jc w:val="center"/>
              <w:rPr>
                <w:rFonts w:ascii="Calibri" w:eastAsia="Proxima Nova" w:hAnsi="Calibri" w:cs="Calibri"/>
              </w:rPr>
            </w:pPr>
            <w:r w:rsidRPr="000C06D5">
              <w:rPr>
                <w:rFonts w:ascii="Calibri" w:eastAsia="Proxima Nova" w:hAnsi="Calibri" w:cs="Calibri"/>
                <w:noProof/>
              </w:rPr>
              <w:drawing>
                <wp:inline distT="114300" distB="114300" distL="114300" distR="114300" wp14:anchorId="29D87EA3" wp14:editId="717F05DC">
                  <wp:extent cx="3336788" cy="1804988"/>
                  <wp:effectExtent l="0" t="0" r="0" b="0"/>
                  <wp:docPr id="18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788" cy="1804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8D02E" w14:textId="77777777" w:rsidR="00B80564" w:rsidRPr="000C06D5" w:rsidRDefault="00B80564">
      <w:pPr>
        <w:rPr>
          <w:rFonts w:ascii="Calibri" w:eastAsia="Proxima Nova" w:hAnsi="Calibri" w:cs="Calibri"/>
        </w:rPr>
      </w:pPr>
    </w:p>
    <w:sectPr w:rsidR="00B80564" w:rsidRPr="000C06D5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roxima Nova">
    <w:charset w:val="00"/>
    <w:family w:val="auto"/>
    <w:pitch w:val="default"/>
  </w:font>
  <w:font w:name="Nova Mono"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4A6DD1"/>
    <w:multiLevelType w:val="multilevel"/>
    <w:tmpl w:val="747C43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2C122D9"/>
    <w:multiLevelType w:val="multilevel"/>
    <w:tmpl w:val="4D90F9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■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20532A3"/>
    <w:multiLevelType w:val="multilevel"/>
    <w:tmpl w:val="A1C69E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710D52EE"/>
    <w:multiLevelType w:val="multilevel"/>
    <w:tmpl w:val="58C269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A6C62AF"/>
    <w:multiLevelType w:val="multilevel"/>
    <w:tmpl w:val="561620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0564"/>
    <w:rsid w:val="000C06D5"/>
    <w:rsid w:val="00B80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36D83"/>
  <w15:docId w15:val="{06F3FDB1-BC45-4ED0-93F1-26BD3CC84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249</Words>
  <Characters>1422</Characters>
  <Application>Microsoft Office Word</Application>
  <DocSecurity>0</DocSecurity>
  <Lines>11</Lines>
  <Paragraphs>3</Paragraphs>
  <ScaleCrop>false</ScaleCrop>
  <Company/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Rehman Amjad</cp:lastModifiedBy>
  <cp:revision>2</cp:revision>
  <dcterms:created xsi:type="dcterms:W3CDTF">2020-08-31T09:28:00Z</dcterms:created>
  <dcterms:modified xsi:type="dcterms:W3CDTF">2020-08-31T09:28:00Z</dcterms:modified>
</cp:coreProperties>
</file>